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4EDCE"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启东市人民医院医疗设备采购产品介绍报名表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060"/>
        <w:gridCol w:w="1423"/>
        <w:gridCol w:w="2131"/>
      </w:tblGrid>
      <w:tr w14:paraId="4AE96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52" w:hRule="atLeast"/>
        </w:trPr>
        <w:tc>
          <w:tcPr>
            <w:tcW w:w="1908" w:type="dxa"/>
            <w:noWrap w:val="0"/>
            <w:vAlign w:val="center"/>
          </w:tcPr>
          <w:p w14:paraId="4AE979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3060" w:type="dxa"/>
            <w:noWrap w:val="0"/>
            <w:vAlign w:val="center"/>
          </w:tcPr>
          <w:p w14:paraId="6610BAE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379A32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型号</w:t>
            </w:r>
          </w:p>
        </w:tc>
        <w:tc>
          <w:tcPr>
            <w:tcW w:w="2131" w:type="dxa"/>
            <w:noWrap w:val="0"/>
            <w:vAlign w:val="center"/>
          </w:tcPr>
          <w:p w14:paraId="65CE06D0">
            <w:pPr>
              <w:jc w:val="center"/>
              <w:rPr>
                <w:rFonts w:hint="eastAsia"/>
                <w:sz w:val="24"/>
              </w:rPr>
            </w:pPr>
          </w:p>
        </w:tc>
      </w:tr>
      <w:tr w14:paraId="257CE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45" w:hRule="atLeast"/>
        </w:trPr>
        <w:tc>
          <w:tcPr>
            <w:tcW w:w="1908" w:type="dxa"/>
            <w:noWrap w:val="0"/>
            <w:vAlign w:val="center"/>
          </w:tcPr>
          <w:p w14:paraId="05720E7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生产厂家</w:t>
            </w:r>
          </w:p>
        </w:tc>
        <w:tc>
          <w:tcPr>
            <w:tcW w:w="3060" w:type="dxa"/>
            <w:noWrap w:val="0"/>
            <w:vAlign w:val="center"/>
          </w:tcPr>
          <w:p w14:paraId="0E02661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129648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注册证号</w:t>
            </w:r>
          </w:p>
        </w:tc>
        <w:tc>
          <w:tcPr>
            <w:tcW w:w="2131" w:type="dxa"/>
            <w:noWrap w:val="0"/>
            <w:vAlign w:val="center"/>
          </w:tcPr>
          <w:p w14:paraId="6EDC1938">
            <w:pPr>
              <w:jc w:val="center"/>
              <w:rPr>
                <w:rFonts w:hint="eastAsia"/>
                <w:sz w:val="24"/>
              </w:rPr>
            </w:pPr>
          </w:p>
        </w:tc>
      </w:tr>
      <w:tr w14:paraId="46C59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63" w:hRule="atLeast"/>
        </w:trPr>
        <w:tc>
          <w:tcPr>
            <w:tcW w:w="1908" w:type="dxa"/>
            <w:noWrap w:val="0"/>
            <w:vAlign w:val="center"/>
          </w:tcPr>
          <w:p w14:paraId="7DF2EE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装机量</w:t>
            </w:r>
          </w:p>
        </w:tc>
        <w:tc>
          <w:tcPr>
            <w:tcW w:w="3060" w:type="dxa"/>
            <w:noWrap w:val="0"/>
            <w:vAlign w:val="center"/>
          </w:tcPr>
          <w:p w14:paraId="041A81D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国内 _____  本省_____</w:t>
            </w:r>
          </w:p>
        </w:tc>
        <w:tc>
          <w:tcPr>
            <w:tcW w:w="1423" w:type="dxa"/>
            <w:noWrap w:val="0"/>
            <w:vAlign w:val="center"/>
          </w:tcPr>
          <w:p w14:paraId="41F9D01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报</w:t>
            </w:r>
            <w:r>
              <w:rPr>
                <w:rFonts w:hint="eastAsia"/>
                <w:sz w:val="24"/>
              </w:rPr>
              <w:t>价</w:t>
            </w:r>
            <w:r>
              <w:rPr>
                <w:rFonts w:hint="eastAsia"/>
                <w:sz w:val="24"/>
                <w:lang w:val="en-US" w:eastAsia="zh-CN"/>
              </w:rPr>
              <w:t>/保修</w:t>
            </w:r>
          </w:p>
        </w:tc>
        <w:tc>
          <w:tcPr>
            <w:tcW w:w="2131" w:type="dxa"/>
            <w:noWrap w:val="0"/>
            <w:vAlign w:val="center"/>
          </w:tcPr>
          <w:p w14:paraId="5D8DDD8D">
            <w:pPr>
              <w:jc w:val="center"/>
              <w:rPr>
                <w:rFonts w:hint="eastAsia"/>
                <w:sz w:val="24"/>
              </w:rPr>
            </w:pPr>
          </w:p>
        </w:tc>
      </w:tr>
      <w:tr w14:paraId="0B8C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768" w:hRule="atLeast"/>
        </w:trPr>
        <w:tc>
          <w:tcPr>
            <w:tcW w:w="1908" w:type="dxa"/>
            <w:noWrap w:val="0"/>
            <w:vAlign w:val="center"/>
          </w:tcPr>
          <w:p w14:paraId="568CD46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主要性能</w:t>
            </w:r>
          </w:p>
          <w:p w14:paraId="25AB3A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参数</w:t>
            </w:r>
          </w:p>
        </w:tc>
        <w:tc>
          <w:tcPr>
            <w:tcW w:w="6614" w:type="dxa"/>
            <w:gridSpan w:val="3"/>
            <w:noWrap w:val="0"/>
            <w:vAlign w:val="top"/>
          </w:tcPr>
          <w:p w14:paraId="70B65C7B">
            <w:pPr>
              <w:rPr>
                <w:rFonts w:hint="eastAsia"/>
                <w:sz w:val="28"/>
                <w:szCs w:val="28"/>
              </w:rPr>
            </w:pPr>
          </w:p>
        </w:tc>
      </w:tr>
      <w:tr w14:paraId="2D048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153" w:hRule="atLeast"/>
        </w:trPr>
        <w:tc>
          <w:tcPr>
            <w:tcW w:w="1908" w:type="dxa"/>
            <w:noWrap w:val="0"/>
            <w:vAlign w:val="center"/>
          </w:tcPr>
          <w:p w14:paraId="004562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主要配置</w:t>
            </w:r>
          </w:p>
          <w:p w14:paraId="619B8E3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614" w:type="dxa"/>
            <w:gridSpan w:val="3"/>
            <w:noWrap w:val="0"/>
            <w:vAlign w:val="top"/>
          </w:tcPr>
          <w:p w14:paraId="263F1B44">
            <w:pPr>
              <w:rPr>
                <w:rFonts w:hint="eastAsia"/>
                <w:sz w:val="28"/>
                <w:szCs w:val="28"/>
              </w:rPr>
            </w:pPr>
          </w:p>
        </w:tc>
      </w:tr>
      <w:tr w14:paraId="5C1BE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183" w:hRule="atLeast"/>
        </w:trPr>
        <w:tc>
          <w:tcPr>
            <w:tcW w:w="1908" w:type="dxa"/>
            <w:noWrap w:val="0"/>
            <w:vAlign w:val="center"/>
          </w:tcPr>
          <w:p w14:paraId="4ACBF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配套耗材、</w:t>
            </w:r>
          </w:p>
          <w:p w14:paraId="69F799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易损件清单</w:t>
            </w:r>
          </w:p>
          <w:p w14:paraId="11021DC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（提供中标号、价格、收费代码等）</w:t>
            </w:r>
          </w:p>
        </w:tc>
        <w:tc>
          <w:tcPr>
            <w:tcW w:w="6614" w:type="dxa"/>
            <w:gridSpan w:val="3"/>
            <w:noWrap w:val="0"/>
            <w:vAlign w:val="top"/>
          </w:tcPr>
          <w:p w14:paraId="491DBA92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048D68C8">
      <w:pPr>
        <w:spacing w:before="156" w:beforeLines="50" w:line="480" w:lineRule="auto"/>
        <w:rPr>
          <w:rFonts w:hint="eastAsia"/>
          <w:sz w:val="24"/>
        </w:rPr>
      </w:pPr>
      <w:r>
        <w:rPr>
          <w:rFonts w:hint="eastAsia"/>
          <w:sz w:val="24"/>
        </w:rPr>
        <w:t>供货商：</w:t>
      </w:r>
    </w:p>
    <w:p w14:paraId="4BA92C4D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企业法人声明：本人保证所供资料完整准确并愿意承担相应责任！</w:t>
      </w:r>
    </w:p>
    <w:p w14:paraId="3787C624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企业法人签字盖章：</w:t>
      </w:r>
    </w:p>
    <w:p w14:paraId="51001558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联系人：</w:t>
      </w:r>
    </w:p>
    <w:p w14:paraId="45EDF791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联系电话：</w:t>
      </w:r>
    </w:p>
    <w:p w14:paraId="7B5D640D">
      <w:pPr>
        <w:ind w:firstLine="6480" w:firstLineChars="2700"/>
        <w:rPr>
          <w:rFonts w:hint="eastAsia"/>
          <w:sz w:val="24"/>
        </w:rPr>
      </w:pPr>
      <w:r>
        <w:rPr>
          <w:rFonts w:hint="eastAsia"/>
          <w:sz w:val="24"/>
        </w:rPr>
        <w:t>年    月    日</w:t>
      </w:r>
    </w:p>
    <w:p w14:paraId="0CE90CFA">
      <w:pPr>
        <w:widowControl/>
        <w:spacing w:line="360" w:lineRule="atLeast"/>
        <w:ind w:firstLine="480"/>
        <w:jc w:val="left"/>
        <w:textAlignment w:val="baseline"/>
        <w:rPr>
          <w:rFonts w:ascii="宋体" w:hAnsi="宋体" w:cs="宋体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AC"/>
    <w:rsid w:val="0006013A"/>
    <w:rsid w:val="000664A1"/>
    <w:rsid w:val="000B08AA"/>
    <w:rsid w:val="000C4DBE"/>
    <w:rsid w:val="0013240F"/>
    <w:rsid w:val="001501C0"/>
    <w:rsid w:val="0015173B"/>
    <w:rsid w:val="0016358B"/>
    <w:rsid w:val="001731E5"/>
    <w:rsid w:val="00275DA1"/>
    <w:rsid w:val="002979FA"/>
    <w:rsid w:val="002D5E80"/>
    <w:rsid w:val="00312555"/>
    <w:rsid w:val="003776C4"/>
    <w:rsid w:val="003A128A"/>
    <w:rsid w:val="003A4797"/>
    <w:rsid w:val="003F7535"/>
    <w:rsid w:val="004062BB"/>
    <w:rsid w:val="0043307A"/>
    <w:rsid w:val="00446421"/>
    <w:rsid w:val="0049791F"/>
    <w:rsid w:val="004B6ABD"/>
    <w:rsid w:val="004F2383"/>
    <w:rsid w:val="005D0D22"/>
    <w:rsid w:val="00624F77"/>
    <w:rsid w:val="006B246D"/>
    <w:rsid w:val="006D11D4"/>
    <w:rsid w:val="00730D20"/>
    <w:rsid w:val="00732DC1"/>
    <w:rsid w:val="007455AC"/>
    <w:rsid w:val="007D5894"/>
    <w:rsid w:val="00835B4E"/>
    <w:rsid w:val="0085462B"/>
    <w:rsid w:val="008632D7"/>
    <w:rsid w:val="009025AE"/>
    <w:rsid w:val="00966B3E"/>
    <w:rsid w:val="00985E27"/>
    <w:rsid w:val="00A11B88"/>
    <w:rsid w:val="00A24127"/>
    <w:rsid w:val="00A7691D"/>
    <w:rsid w:val="00A916D2"/>
    <w:rsid w:val="00AB5DEE"/>
    <w:rsid w:val="00AC2885"/>
    <w:rsid w:val="00AD39F1"/>
    <w:rsid w:val="00AE2491"/>
    <w:rsid w:val="00B27CE4"/>
    <w:rsid w:val="00B61C83"/>
    <w:rsid w:val="00BD4EBF"/>
    <w:rsid w:val="00C205E4"/>
    <w:rsid w:val="00C619C1"/>
    <w:rsid w:val="00C72D90"/>
    <w:rsid w:val="00C76C98"/>
    <w:rsid w:val="00CB1FB4"/>
    <w:rsid w:val="00CD0ADD"/>
    <w:rsid w:val="00D2547C"/>
    <w:rsid w:val="00D97235"/>
    <w:rsid w:val="00DA2CBB"/>
    <w:rsid w:val="00DE6FAA"/>
    <w:rsid w:val="00E66ACD"/>
    <w:rsid w:val="00EE338C"/>
    <w:rsid w:val="00F277FC"/>
    <w:rsid w:val="00F90E6B"/>
    <w:rsid w:val="18F904B3"/>
    <w:rsid w:val="21182312"/>
    <w:rsid w:val="4C471AA7"/>
    <w:rsid w:val="520563B7"/>
    <w:rsid w:val="67642450"/>
    <w:rsid w:val="6F7B6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Emphasis"/>
    <w:basedOn w:val="8"/>
    <w:qFormat/>
    <w:uiPriority w:val="0"/>
    <w:rPr>
      <w:i/>
      <w:iCs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uiPriority w:val="0"/>
  </w:style>
  <w:style w:type="character" w:customStyle="1" w:styleId="13">
    <w:name w:val="date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141</Words>
  <Characters>149</Characters>
  <Lines>1</Lines>
  <Paragraphs>1</Paragraphs>
  <TotalTime>0</TotalTime>
  <ScaleCrop>false</ScaleCrop>
  <LinksUpToDate>false</LinksUpToDate>
  <CharactersWithSpaces>160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2017-10-27T03:19:00Z</dcterms:created>
  <dc:creator>Administrator</dc:creator>
  <cp:lastModifiedBy>宋琳衍</cp:lastModifiedBy>
  <dcterms:modified xsi:type="dcterms:W3CDTF">2024-12-20T02:30:36Z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DBB57826606D40B593E054D9B9669FED_13</vt:lpwstr>
  </property>
</Properties>
</file>